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36A9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 hear our prayer</w:t>
      </w:r>
    </w:p>
    <w:p w14:paraId="20D49FC7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We pray for ourselves Lord.  </w:t>
      </w:r>
    </w:p>
    <w:p w14:paraId="1802597B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Please keep guiding us on our journey through Secondary school.</w:t>
      </w:r>
    </w:p>
    <w:p w14:paraId="2D2F8266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</w:p>
    <w:p w14:paraId="12AA5E2C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( Pause) 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,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 xml:space="preserve"> hear our prayer</w:t>
      </w:r>
    </w:p>
    <w:p w14:paraId="2CEB6CAB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</w:p>
    <w:p w14:paraId="5EB495D0" w14:textId="77777777" w:rsidR="00591A73" w:rsidRPr="00FD4427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50E44785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We pray for our classmates who we have shared laughter and tears.</w:t>
      </w:r>
    </w:p>
    <w:p w14:paraId="609895ED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 Give us all strength and courage to move onto the next stage of their lives.</w:t>
      </w:r>
    </w:p>
    <w:p w14:paraId="58BC926B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5549ED3C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( Pause) 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Lord, hear our prayer</w:t>
      </w:r>
    </w:p>
    <w:p w14:paraId="101EF2E3" w14:textId="77777777" w:rsidR="00591A73" w:rsidRPr="00FD4427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0E58AB03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We pray for our Families, Lord.  </w:t>
      </w:r>
    </w:p>
    <w:p w14:paraId="7AA53C92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They support us in everything, the good times and the hard times. </w:t>
      </w:r>
    </w:p>
    <w:p w14:paraId="3011ACDE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Let them know how much we appreciate them and are grateful for their love.</w:t>
      </w:r>
    </w:p>
    <w:p w14:paraId="312195FE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</w:p>
    <w:p w14:paraId="708406D7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( Pause) 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Lord, hear our prayer</w:t>
      </w:r>
    </w:p>
    <w:p w14:paraId="14075095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</w:p>
    <w:p w14:paraId="77AB1BF3" w14:textId="77777777" w:rsidR="00591A73" w:rsidRPr="00FD4427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7A5C1F7A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We pray for all the staff of Bretherton Endowed who have taught us in lessons and in how to be a good citizen.  </w:t>
      </w:r>
    </w:p>
    <w:p w14:paraId="3B30823B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Keep them all safe in your care Lord.</w:t>
      </w:r>
    </w:p>
    <w:p w14:paraId="4F00F576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</w:p>
    <w:p w14:paraId="72D59C83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( Pause) 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Lord, hear our prayer</w:t>
      </w:r>
    </w:p>
    <w:p w14:paraId="07E235F8" w14:textId="77777777" w:rsidR="00591A73" w:rsidRPr="00FD4427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0C3D1F9F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We pray for all the children at Bretherton Endowed, Lord.  </w:t>
      </w:r>
    </w:p>
    <w:p w14:paraId="1FF2D6E7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Be with all the children who are starting or staying at our school. </w:t>
      </w:r>
    </w:p>
    <w:p w14:paraId="422B21FA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  <w:r w:rsidRPr="00FD4427"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>Bless them throughout their years here. </w:t>
      </w:r>
    </w:p>
    <w:p w14:paraId="0BC3474B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</w:p>
    <w:p w14:paraId="5D92C90F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( Pause) 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Lord, hear our prayer</w:t>
      </w:r>
    </w:p>
    <w:p w14:paraId="633822DB" w14:textId="77777777" w:rsidR="00591A73" w:rsidRPr="00FD4427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</w:pPr>
    </w:p>
    <w:p w14:paraId="7B9E26AA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  <w:r w:rsidRPr="00FD4427">
        <w:rPr>
          <w:rFonts w:asciiTheme="minorHAnsi" w:hAnsiTheme="minorHAnsi" w:cstheme="minorHAnsi"/>
          <w:i/>
          <w:color w:val="383838"/>
        </w:rPr>
        <w:t>We pray for our school and local community, that we can continue to work with them for the benefit of others.</w:t>
      </w:r>
    </w:p>
    <w:p w14:paraId="7D3E324D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  <w:r w:rsidRPr="00FD4427">
        <w:rPr>
          <w:rFonts w:asciiTheme="minorHAnsi" w:hAnsiTheme="minorHAnsi" w:cstheme="minorHAnsi"/>
          <w:i/>
          <w:color w:val="383838"/>
        </w:rPr>
        <w:t xml:space="preserve"> Lord, keep them safe and well.</w:t>
      </w:r>
    </w:p>
    <w:p w14:paraId="561CBF90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27EDE070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( Pause) 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Lord, hear our prayer</w:t>
      </w:r>
    </w:p>
    <w:p w14:paraId="6BC7FC74" w14:textId="77777777" w:rsidR="00591A73" w:rsidRPr="00FD4427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722CF130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  <w:r w:rsidRPr="00FD4427">
        <w:rPr>
          <w:rFonts w:asciiTheme="minorHAnsi" w:hAnsiTheme="minorHAnsi" w:cstheme="minorHAnsi"/>
          <w:i/>
          <w:color w:val="383838"/>
        </w:rPr>
        <w:t xml:space="preserve">We pray for the world we live in, so that we can reach peace on earth, </w:t>
      </w:r>
    </w:p>
    <w:p w14:paraId="412DB2CD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  <w:r w:rsidRPr="00FD4427">
        <w:rPr>
          <w:rFonts w:asciiTheme="minorHAnsi" w:hAnsiTheme="minorHAnsi" w:cstheme="minorHAnsi"/>
          <w:i/>
          <w:color w:val="383838"/>
        </w:rPr>
        <w:t xml:space="preserve">where we care for your creation and all learn to love each other through celebrating our differences and the richness of a diverse world. </w:t>
      </w:r>
    </w:p>
    <w:p w14:paraId="11313FC3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</w:p>
    <w:p w14:paraId="2967D4C9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trong"/>
          <w:rFonts w:ascii="inherit" w:hAnsi="inherit" w:cs="Arial"/>
          <w:color w:val="383838"/>
          <w:bdr w:val="none" w:sz="0" w:space="0" w:color="auto" w:frame="1"/>
        </w:rPr>
      </w:pPr>
      <w:r>
        <w:rPr>
          <w:rStyle w:val="Emphasis"/>
          <w:rFonts w:asciiTheme="minorHAnsi" w:hAnsiTheme="minorHAnsi" w:cstheme="minorHAnsi"/>
          <w:color w:val="383838"/>
          <w:bdr w:val="none" w:sz="0" w:space="0" w:color="auto" w:frame="1"/>
        </w:rPr>
        <w:t xml:space="preserve">( Pause) </w:t>
      </w:r>
      <w:r>
        <w:rPr>
          <w:rStyle w:val="Strong"/>
          <w:rFonts w:ascii="inherit" w:hAnsi="inherit" w:cs="Arial"/>
          <w:color w:val="383838"/>
          <w:bdr w:val="none" w:sz="0" w:space="0" w:color="auto" w:frame="1"/>
        </w:rPr>
        <w:t>Lord, hear our prayer</w:t>
      </w:r>
    </w:p>
    <w:p w14:paraId="0F5AFEA9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  <w:bookmarkStart w:id="0" w:name="_GoBack"/>
      <w:bookmarkEnd w:id="0"/>
    </w:p>
    <w:p w14:paraId="30E8527E" w14:textId="77777777" w:rsidR="00591A73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  <w:r w:rsidRPr="00FD4427">
        <w:rPr>
          <w:rFonts w:asciiTheme="minorHAnsi" w:hAnsiTheme="minorHAnsi" w:cstheme="minorHAnsi"/>
          <w:i/>
          <w:color w:val="383838"/>
        </w:rPr>
        <w:t xml:space="preserve">Lord, grant hope to all for love to be the common language of the world. </w:t>
      </w:r>
    </w:p>
    <w:p w14:paraId="5BB16EFC" w14:textId="77777777" w:rsidR="00591A73" w:rsidRPr="00FD4427" w:rsidRDefault="00591A73" w:rsidP="00591A7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i/>
          <w:color w:val="383838"/>
        </w:rPr>
      </w:pPr>
      <w:r>
        <w:rPr>
          <w:rFonts w:asciiTheme="minorHAnsi" w:hAnsiTheme="minorHAnsi" w:cstheme="minorHAnsi"/>
          <w:i/>
          <w:color w:val="383838"/>
        </w:rPr>
        <w:t>Amen</w:t>
      </w:r>
    </w:p>
    <w:p w14:paraId="40FB90C4" w14:textId="77777777" w:rsidR="00C613DB" w:rsidRDefault="00591A73"/>
    <w:sectPr w:rsidR="00C61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73"/>
    <w:rsid w:val="00245EC1"/>
    <w:rsid w:val="003B6086"/>
    <w:rsid w:val="0059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F8E6"/>
  <w15:chartTrackingRefBased/>
  <w15:docId w15:val="{2BFF9DC8-A38A-4F0B-8BF6-9D0470D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1A73"/>
    <w:rPr>
      <w:b/>
      <w:bCs/>
    </w:rPr>
  </w:style>
  <w:style w:type="character" w:styleId="Emphasis">
    <w:name w:val="Emphasis"/>
    <w:basedOn w:val="DefaultParagraphFont"/>
    <w:uiPriority w:val="20"/>
    <w:qFormat/>
    <w:rsid w:val="00591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6" ma:contentTypeDescription="Create a new document." ma:contentTypeScope="" ma:versionID="e6f0755ef6bac8e49fadbefce663f9ec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b9e2b9824a9e01c0c806eccfd0c911c1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f37b-a65b-45f0-810c-588fbf0ac991" xsi:nil="true"/>
  </documentManagement>
</p:properties>
</file>

<file path=customXml/itemProps1.xml><?xml version="1.0" encoding="utf-8"?>
<ds:datastoreItem xmlns:ds="http://schemas.openxmlformats.org/officeDocument/2006/customXml" ds:itemID="{4DD9B379-A8D9-4223-ABE7-8C8E6917A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5C606-E77E-4928-A113-4DDEA7876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F9D43-1F71-43F6-B496-3E7A37126EAC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7aff37b-a65b-45f0-810c-588fbf0ac991"/>
    <ds:schemaRef ds:uri="779f4e19-4c64-463b-b57b-891e028ca0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dcterms:created xsi:type="dcterms:W3CDTF">2023-07-19T23:12:00Z</dcterms:created>
  <dcterms:modified xsi:type="dcterms:W3CDTF">2023-07-19T23:15:00Z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