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DFA1" w14:textId="77777777" w:rsidR="0000376A" w:rsidRPr="00341D4F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1D4F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7D530F62" w14:textId="77777777" w:rsidR="001919AE" w:rsidRPr="00341D4F" w:rsidRDefault="001919AE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6821204" w14:textId="77777777" w:rsidR="0000376A" w:rsidRPr="00341D4F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1D4F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341D4F">
        <w:rPr>
          <w:rFonts w:ascii="Arial" w:hAnsi="Arial" w:cs="Arial"/>
          <w:b/>
          <w:sz w:val="40"/>
          <w:szCs w:val="40"/>
          <w:u w:val="single"/>
        </w:rPr>
        <w:t>EYFS</w:t>
      </w:r>
    </w:p>
    <w:p w14:paraId="76FA278C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75CC2F0D" w14:textId="77777777" w:rsidR="0000376A" w:rsidRPr="0000376A" w:rsidRDefault="0000376A" w:rsidP="0000376A">
      <w:pPr>
        <w:rPr>
          <w:rFonts w:ascii="Arial" w:hAnsi="Arial" w:cs="Arial"/>
        </w:rPr>
      </w:pPr>
    </w:p>
    <w:p w14:paraId="3535F60B" w14:textId="77777777" w:rsidR="0000376A" w:rsidRPr="0000376A" w:rsidRDefault="0000376A" w:rsidP="0000376A">
      <w:pPr>
        <w:jc w:val="center"/>
        <w:rPr>
          <w:rFonts w:ascii="Arial" w:hAnsi="Arial" w:cs="Arial"/>
        </w:rPr>
      </w:pPr>
    </w:p>
    <w:p w14:paraId="722CC242" w14:textId="77777777" w:rsidR="0000376A" w:rsidRPr="00460904" w:rsidRDefault="00460904" w:rsidP="0000376A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u w:val="single"/>
        </w:rPr>
        <w:t xml:space="preserve">                                          </w:t>
      </w:r>
      <w:r w:rsidRPr="00460904">
        <w:rPr>
          <w:rFonts w:ascii="Arial" w:hAnsi="Arial" w:cs="Arial"/>
          <w:noProof/>
          <w:lang w:val="en-GB" w:eastAsia="en-GB"/>
        </w:rPr>
        <w:drawing>
          <wp:inline distT="0" distB="0" distL="0" distR="0" wp14:anchorId="09BF0071" wp14:editId="7F80A765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5C02" w14:textId="77777777" w:rsidR="00460904" w:rsidRPr="0000376A" w:rsidRDefault="00460904" w:rsidP="0000376A">
      <w:pPr>
        <w:rPr>
          <w:rFonts w:ascii="Arial" w:hAnsi="Arial" w:cs="Arial"/>
        </w:rPr>
      </w:pPr>
    </w:p>
    <w:p w14:paraId="46478048" w14:textId="143564FC" w:rsidR="0000376A" w:rsidRPr="0000376A" w:rsidRDefault="00460904" w:rsidP="0000376A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</w:t>
      </w:r>
      <w:r w:rsidR="00341D4F">
        <w:rPr>
          <w:rFonts w:ascii="Arial" w:eastAsia="Calibri" w:hAnsi="Arial" w:cs="Arial"/>
        </w:rPr>
        <w:t xml:space="preserve"> drive to develop </w:t>
      </w:r>
      <w:r w:rsidR="0000376A"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</w:t>
      </w:r>
      <w:r w:rsidR="005C5E0A">
        <w:rPr>
          <w:rFonts w:ascii="Arial" w:eastAsia="Calibri" w:hAnsi="Arial" w:cs="Arial"/>
        </w:rPr>
        <w:t>Bretherton Endowed CE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="0000376A" w:rsidRPr="0000376A">
        <w:rPr>
          <w:rFonts w:ascii="Arial" w:eastAsia="Calibri" w:hAnsi="Arial" w:cs="Arial"/>
        </w:rPr>
        <w:t>Primary School</w:t>
      </w:r>
      <w:r w:rsidR="0000376A" w:rsidRPr="0000376A">
        <w:rPr>
          <w:rFonts w:ascii="Arial" w:hAnsi="Arial" w:cs="Arial"/>
        </w:rPr>
        <w:t xml:space="preserve">, we have compiled a list of suggested books and authors that can be used to guide parents and carers towards suitable and exciting books, appropriate for children of their age. </w:t>
      </w:r>
    </w:p>
    <w:p w14:paraId="401135E7" w14:textId="77777777" w:rsidR="0000376A" w:rsidRDefault="0000376A" w:rsidP="0000376A">
      <w:pPr>
        <w:rPr>
          <w:rFonts w:ascii="Arial" w:hAnsi="Arial" w:cs="Arial"/>
        </w:rPr>
      </w:pPr>
    </w:p>
    <w:p w14:paraId="6F4DC066" w14:textId="77777777" w:rsidR="0000376A" w:rsidRPr="0000376A" w:rsidRDefault="0000376A" w:rsidP="0000376A">
      <w:pPr>
        <w:rPr>
          <w:rFonts w:ascii="Arial" w:hAnsi="Arial" w:cs="Arial"/>
        </w:rPr>
      </w:pPr>
      <w:r w:rsidRPr="0000376A">
        <w:rPr>
          <w:rFonts w:ascii="Arial" w:hAnsi="Arial" w:cs="Arial"/>
        </w:rPr>
        <w:t>Tips to follow when reading with your child at home:</w:t>
      </w:r>
    </w:p>
    <w:p w14:paraId="14DAEEF6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2E0E080B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14:paraId="6B575C12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Takes lots of trips to the library!</w:t>
      </w:r>
    </w:p>
    <w:p w14:paraId="117402B9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2A992124" w14:textId="77777777" w:rsidR="0000376A" w:rsidRPr="0000376A" w:rsidRDefault="0000376A" w:rsidP="000037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376A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4F9922D1" w14:textId="77777777" w:rsidR="0000376A" w:rsidRDefault="0046090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  <w:lang w:val="en-GB" w:eastAsia="en-GB"/>
        </w:rPr>
        <w:drawing>
          <wp:inline distT="0" distB="0" distL="0" distR="0" wp14:anchorId="05A2BE50" wp14:editId="4F6BB6D6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76A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page" w:tblpX="1726" w:tblpY="-179"/>
        <w:tblW w:w="0" w:type="auto"/>
        <w:tblLook w:val="04A0" w:firstRow="1" w:lastRow="0" w:firstColumn="1" w:lastColumn="0" w:noHBand="0" w:noVBand="1"/>
      </w:tblPr>
      <w:tblGrid>
        <w:gridCol w:w="4177"/>
        <w:gridCol w:w="4119"/>
      </w:tblGrid>
      <w:tr w:rsidR="003E3A43" w:rsidRPr="0000376A" w14:paraId="30CF0B44" w14:textId="77777777" w:rsidTr="003E3A43">
        <w:tc>
          <w:tcPr>
            <w:tcW w:w="4293" w:type="dxa"/>
          </w:tcPr>
          <w:p w14:paraId="40D9835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lastRenderedPageBreak/>
              <w:t>Winnie the Pooh</w:t>
            </w:r>
          </w:p>
        </w:tc>
        <w:tc>
          <w:tcPr>
            <w:tcW w:w="4229" w:type="dxa"/>
          </w:tcPr>
          <w:p w14:paraId="7391860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A A Milne</w:t>
            </w:r>
          </w:p>
        </w:tc>
      </w:tr>
      <w:tr w:rsidR="003E3A43" w:rsidRPr="0000376A" w14:paraId="0D48A3A6" w14:textId="77777777" w:rsidTr="003E3A43">
        <w:tc>
          <w:tcPr>
            <w:tcW w:w="4293" w:type="dxa"/>
          </w:tcPr>
          <w:p w14:paraId="11EFF20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Each Peach Pear Plum</w:t>
            </w:r>
          </w:p>
          <w:p w14:paraId="3D2453C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Peepo!</w:t>
            </w:r>
          </w:p>
        </w:tc>
        <w:tc>
          <w:tcPr>
            <w:tcW w:w="4229" w:type="dxa"/>
          </w:tcPr>
          <w:p w14:paraId="35AEC85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Allan and Janet Ahlberg</w:t>
            </w:r>
          </w:p>
        </w:tc>
      </w:tr>
      <w:tr w:rsidR="003E3A43" w:rsidRPr="0000376A" w14:paraId="35C83652" w14:textId="77777777" w:rsidTr="003E3A43">
        <w:tc>
          <w:tcPr>
            <w:tcW w:w="4293" w:type="dxa"/>
          </w:tcPr>
          <w:p w14:paraId="36BADC5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Tale of Peter Rabbit</w:t>
            </w:r>
          </w:p>
        </w:tc>
        <w:tc>
          <w:tcPr>
            <w:tcW w:w="4229" w:type="dxa"/>
          </w:tcPr>
          <w:p w14:paraId="39A2CE1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Beatrix Potter</w:t>
            </w:r>
          </w:p>
        </w:tc>
      </w:tr>
      <w:tr w:rsidR="003E3A43" w:rsidRPr="0000376A" w14:paraId="7E9DB844" w14:textId="77777777" w:rsidTr="003E3A43">
        <w:tc>
          <w:tcPr>
            <w:tcW w:w="4293" w:type="dxa"/>
          </w:tcPr>
          <w:p w14:paraId="5CD8C0F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Brown Bear, Brown Bear, What Do You See?</w:t>
            </w:r>
          </w:p>
        </w:tc>
        <w:tc>
          <w:tcPr>
            <w:tcW w:w="4229" w:type="dxa"/>
          </w:tcPr>
          <w:p w14:paraId="026F305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Bill Martin Jnr</w:t>
            </w:r>
          </w:p>
        </w:tc>
      </w:tr>
      <w:tr w:rsidR="003E3A43" w:rsidRPr="0000376A" w14:paraId="74819131" w14:textId="77777777" w:rsidTr="003E3A43">
        <w:tc>
          <w:tcPr>
            <w:tcW w:w="4293" w:type="dxa"/>
          </w:tcPr>
          <w:p w14:paraId="03B2F9E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Little Red Hen</w:t>
            </w:r>
          </w:p>
        </w:tc>
        <w:tc>
          <w:tcPr>
            <w:tcW w:w="4229" w:type="dxa"/>
          </w:tcPr>
          <w:p w14:paraId="042AAED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Byron Barton</w:t>
            </w:r>
          </w:p>
        </w:tc>
      </w:tr>
      <w:tr w:rsidR="003E3A43" w:rsidRPr="0000376A" w14:paraId="1D5674A7" w14:textId="77777777" w:rsidTr="003E3A43">
        <w:tc>
          <w:tcPr>
            <w:tcW w:w="4293" w:type="dxa"/>
          </w:tcPr>
          <w:p w14:paraId="29ABFC0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Not Now, Bernard</w:t>
            </w:r>
          </w:p>
        </w:tc>
        <w:tc>
          <w:tcPr>
            <w:tcW w:w="4229" w:type="dxa"/>
          </w:tcPr>
          <w:p w14:paraId="45EFD8A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David McKee</w:t>
            </w:r>
          </w:p>
        </w:tc>
      </w:tr>
      <w:tr w:rsidR="003E3A43" w:rsidRPr="0000376A" w14:paraId="03A8CD88" w14:textId="77777777" w:rsidTr="003E3A43">
        <w:tc>
          <w:tcPr>
            <w:tcW w:w="4293" w:type="dxa"/>
          </w:tcPr>
          <w:p w14:paraId="18C5EE2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Handa’s Surprise</w:t>
            </w:r>
          </w:p>
        </w:tc>
        <w:tc>
          <w:tcPr>
            <w:tcW w:w="4229" w:type="dxa"/>
          </w:tcPr>
          <w:p w14:paraId="7C4F276F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Eileen Browne</w:t>
            </w:r>
          </w:p>
        </w:tc>
      </w:tr>
      <w:tr w:rsidR="003E3A43" w:rsidRPr="0000376A" w14:paraId="71962146" w14:textId="77777777" w:rsidTr="003E3A43">
        <w:tc>
          <w:tcPr>
            <w:tcW w:w="4293" w:type="dxa"/>
          </w:tcPr>
          <w:p w14:paraId="7DE185C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Elephant and the Bad Baby</w:t>
            </w:r>
          </w:p>
        </w:tc>
        <w:tc>
          <w:tcPr>
            <w:tcW w:w="4229" w:type="dxa"/>
          </w:tcPr>
          <w:p w14:paraId="4FD676B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Elfrida Vipont &amp; Raymond Briggs</w:t>
            </w:r>
          </w:p>
        </w:tc>
      </w:tr>
      <w:tr w:rsidR="003E3A43" w:rsidRPr="0000376A" w14:paraId="58746D7B" w14:textId="77777777" w:rsidTr="003E3A43">
        <w:tc>
          <w:tcPr>
            <w:tcW w:w="4293" w:type="dxa"/>
          </w:tcPr>
          <w:p w14:paraId="27877ADC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Very Hungry Caterpillar</w:t>
            </w:r>
          </w:p>
        </w:tc>
        <w:tc>
          <w:tcPr>
            <w:tcW w:w="4229" w:type="dxa"/>
          </w:tcPr>
          <w:p w14:paraId="13810A4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Eric Carle</w:t>
            </w:r>
          </w:p>
        </w:tc>
      </w:tr>
      <w:tr w:rsidR="003E3A43" w:rsidRPr="0000376A" w14:paraId="5667EC70" w14:textId="77777777" w:rsidTr="003E3A43">
        <w:tc>
          <w:tcPr>
            <w:tcW w:w="4293" w:type="dxa"/>
          </w:tcPr>
          <w:p w14:paraId="0598F52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Where’s Spot?</w:t>
            </w:r>
          </w:p>
        </w:tc>
        <w:tc>
          <w:tcPr>
            <w:tcW w:w="4229" w:type="dxa"/>
          </w:tcPr>
          <w:p w14:paraId="5801C17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Eric Hill</w:t>
            </w:r>
          </w:p>
        </w:tc>
      </w:tr>
      <w:tr w:rsidR="003E3A43" w:rsidRPr="0000376A" w14:paraId="393F9F9F" w14:textId="77777777" w:rsidTr="003E3A43">
        <w:tc>
          <w:tcPr>
            <w:tcW w:w="4293" w:type="dxa"/>
          </w:tcPr>
          <w:p w14:paraId="6BE6685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We’re Going on a Bear Hunt</w:t>
            </w:r>
          </w:p>
        </w:tc>
        <w:tc>
          <w:tcPr>
            <w:tcW w:w="4229" w:type="dxa"/>
          </w:tcPr>
          <w:p w14:paraId="013DC1C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Helen Oxenbury</w:t>
            </w:r>
          </w:p>
        </w:tc>
      </w:tr>
      <w:tr w:rsidR="003E3A43" w:rsidRPr="0000376A" w14:paraId="7C976860" w14:textId="77777777" w:rsidTr="003E3A43">
        <w:tc>
          <w:tcPr>
            <w:tcW w:w="4293" w:type="dxa"/>
          </w:tcPr>
          <w:p w14:paraId="58DB76A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Owl Who Was Afraid of the Dark</w:t>
            </w:r>
          </w:p>
          <w:p w14:paraId="7664769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Tiger Who Came to Tea</w:t>
            </w:r>
          </w:p>
        </w:tc>
        <w:tc>
          <w:tcPr>
            <w:tcW w:w="4229" w:type="dxa"/>
          </w:tcPr>
          <w:p w14:paraId="0726F526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Jill  Tomlinson</w:t>
            </w:r>
          </w:p>
        </w:tc>
      </w:tr>
      <w:tr w:rsidR="003E3A43" w:rsidRPr="0000376A" w14:paraId="3D6F38F9" w14:textId="77777777" w:rsidTr="003E3A43">
        <w:tc>
          <w:tcPr>
            <w:tcW w:w="4293" w:type="dxa"/>
          </w:tcPr>
          <w:p w14:paraId="578C2635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Gruffalo</w:t>
            </w:r>
          </w:p>
          <w:p w14:paraId="36A2987F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Gruffalo’s Child</w:t>
            </w:r>
          </w:p>
          <w:p w14:paraId="16C1006E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on The Broom</w:t>
            </w:r>
          </w:p>
          <w:p w14:paraId="053A2999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The Ladybird Heard</w:t>
            </w:r>
          </w:p>
          <w:p w14:paraId="235A777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Stickman</w:t>
            </w:r>
          </w:p>
        </w:tc>
        <w:tc>
          <w:tcPr>
            <w:tcW w:w="4229" w:type="dxa"/>
          </w:tcPr>
          <w:p w14:paraId="60A5385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Julia Donaldson &amp; Axel Scheffler</w:t>
            </w:r>
          </w:p>
        </w:tc>
      </w:tr>
      <w:tr w:rsidR="003E3A43" w:rsidRPr="0000376A" w14:paraId="59EA1E22" w14:textId="77777777" w:rsidTr="003E3A43">
        <w:tc>
          <w:tcPr>
            <w:tcW w:w="4293" w:type="dxa"/>
          </w:tcPr>
          <w:p w14:paraId="6EE97A5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My Friend Harry</w:t>
            </w:r>
          </w:p>
        </w:tc>
        <w:tc>
          <w:tcPr>
            <w:tcW w:w="4229" w:type="dxa"/>
          </w:tcPr>
          <w:p w14:paraId="0E07BCF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Kim Lewis</w:t>
            </w:r>
          </w:p>
        </w:tc>
      </w:tr>
      <w:tr w:rsidR="003E3A43" w:rsidRPr="0000376A" w14:paraId="6889B147" w14:textId="77777777" w:rsidTr="003E3A43">
        <w:tc>
          <w:tcPr>
            <w:tcW w:w="4293" w:type="dxa"/>
          </w:tcPr>
          <w:p w14:paraId="0592F19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I Will Never Eat a Tomato</w:t>
            </w:r>
          </w:p>
        </w:tc>
        <w:tc>
          <w:tcPr>
            <w:tcW w:w="4229" w:type="dxa"/>
          </w:tcPr>
          <w:p w14:paraId="714B15A1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Lauren Child</w:t>
            </w:r>
          </w:p>
        </w:tc>
      </w:tr>
      <w:tr w:rsidR="003E3A43" w:rsidRPr="0000376A" w14:paraId="1ECAAFA7" w14:textId="77777777" w:rsidTr="003E3A43">
        <w:tc>
          <w:tcPr>
            <w:tcW w:w="4293" w:type="dxa"/>
          </w:tcPr>
          <w:p w14:paraId="0562F14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Stone Soup</w:t>
            </w:r>
          </w:p>
        </w:tc>
        <w:tc>
          <w:tcPr>
            <w:tcW w:w="4229" w:type="dxa"/>
          </w:tcPr>
          <w:p w14:paraId="3FCFB7C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Marcia Brown</w:t>
            </w:r>
          </w:p>
        </w:tc>
      </w:tr>
      <w:tr w:rsidR="003E3A43" w:rsidRPr="0000376A" w14:paraId="30DB60B5" w14:textId="77777777" w:rsidTr="003E3A43">
        <w:tc>
          <w:tcPr>
            <w:tcW w:w="4293" w:type="dxa"/>
          </w:tcPr>
          <w:p w14:paraId="60C1696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 Rainbow Fish</w:t>
            </w:r>
          </w:p>
        </w:tc>
        <w:tc>
          <w:tcPr>
            <w:tcW w:w="4229" w:type="dxa"/>
          </w:tcPr>
          <w:p w14:paraId="76F5055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Marcus Pfister</w:t>
            </w:r>
          </w:p>
        </w:tc>
      </w:tr>
      <w:tr w:rsidR="003E3A43" w:rsidRPr="0000376A" w14:paraId="3442E7EB" w14:textId="77777777" w:rsidTr="003E3A43">
        <w:tc>
          <w:tcPr>
            <w:tcW w:w="4293" w:type="dxa"/>
          </w:tcPr>
          <w:p w14:paraId="6B19C1EA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Goodnight Moon</w:t>
            </w:r>
          </w:p>
        </w:tc>
        <w:tc>
          <w:tcPr>
            <w:tcW w:w="4229" w:type="dxa"/>
          </w:tcPr>
          <w:p w14:paraId="563116C2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Margaret Wise-Brown and Clement Hurd</w:t>
            </w:r>
          </w:p>
        </w:tc>
      </w:tr>
      <w:tr w:rsidR="003E3A43" w:rsidRPr="0000376A" w14:paraId="25C410B2" w14:textId="77777777" w:rsidTr="003E3A43">
        <w:tc>
          <w:tcPr>
            <w:tcW w:w="4293" w:type="dxa"/>
          </w:tcPr>
          <w:p w14:paraId="05C7FB3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Farmer Duck</w:t>
            </w:r>
          </w:p>
        </w:tc>
        <w:tc>
          <w:tcPr>
            <w:tcW w:w="4229" w:type="dxa"/>
          </w:tcPr>
          <w:p w14:paraId="63FE16F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</w:t>
            </w:r>
          </w:p>
        </w:tc>
      </w:tr>
      <w:tr w:rsidR="003E3A43" w:rsidRPr="0000376A" w14:paraId="0A3AB55E" w14:textId="77777777" w:rsidTr="003E3A43">
        <w:tc>
          <w:tcPr>
            <w:tcW w:w="4293" w:type="dxa"/>
          </w:tcPr>
          <w:p w14:paraId="6DC1460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Owl Babies</w:t>
            </w:r>
          </w:p>
        </w:tc>
        <w:tc>
          <w:tcPr>
            <w:tcW w:w="4229" w:type="dxa"/>
          </w:tcPr>
          <w:p w14:paraId="2AA800F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 and Patrick Benson</w:t>
            </w:r>
          </w:p>
        </w:tc>
      </w:tr>
      <w:tr w:rsidR="003E3A43" w:rsidRPr="0000376A" w14:paraId="5044E76B" w14:textId="77777777" w:rsidTr="003E3A43">
        <w:tc>
          <w:tcPr>
            <w:tcW w:w="4293" w:type="dxa"/>
          </w:tcPr>
          <w:p w14:paraId="094C8742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Once There Were Giants</w:t>
            </w:r>
          </w:p>
        </w:tc>
        <w:tc>
          <w:tcPr>
            <w:tcW w:w="4229" w:type="dxa"/>
          </w:tcPr>
          <w:p w14:paraId="57ED939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Martin Waddell and Penny Dale</w:t>
            </w:r>
          </w:p>
        </w:tc>
      </w:tr>
      <w:tr w:rsidR="003E3A43" w:rsidRPr="0000376A" w14:paraId="4DCC087D" w14:textId="77777777" w:rsidTr="003E3A43">
        <w:tc>
          <w:tcPr>
            <w:tcW w:w="4293" w:type="dxa"/>
          </w:tcPr>
          <w:p w14:paraId="7E6ED79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Where the Wild Things Are</w:t>
            </w:r>
          </w:p>
        </w:tc>
        <w:tc>
          <w:tcPr>
            <w:tcW w:w="4229" w:type="dxa"/>
          </w:tcPr>
          <w:p w14:paraId="7D51FFB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Maurice Sendak</w:t>
            </w:r>
          </w:p>
        </w:tc>
      </w:tr>
      <w:tr w:rsidR="003E3A43" w:rsidRPr="0000376A" w14:paraId="1A4F9872" w14:textId="77777777" w:rsidTr="003E3A43">
        <w:tc>
          <w:tcPr>
            <w:tcW w:w="4293" w:type="dxa"/>
          </w:tcPr>
          <w:p w14:paraId="276E8AB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One Snowy  Night</w:t>
            </w:r>
          </w:p>
        </w:tc>
        <w:tc>
          <w:tcPr>
            <w:tcW w:w="4229" w:type="dxa"/>
          </w:tcPr>
          <w:p w14:paraId="56CD3AA4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Nick Butterworth</w:t>
            </w:r>
          </w:p>
        </w:tc>
      </w:tr>
      <w:tr w:rsidR="003E3A43" w:rsidRPr="0000376A" w14:paraId="4C07F47D" w14:textId="77777777" w:rsidTr="003E3A43">
        <w:tc>
          <w:tcPr>
            <w:tcW w:w="4293" w:type="dxa"/>
          </w:tcPr>
          <w:p w14:paraId="7A981258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Clifford the Big Red Dog</w:t>
            </w:r>
          </w:p>
        </w:tc>
        <w:tc>
          <w:tcPr>
            <w:tcW w:w="4229" w:type="dxa"/>
          </w:tcPr>
          <w:p w14:paraId="3704BE5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Norman Bridwell</w:t>
            </w:r>
          </w:p>
        </w:tc>
      </w:tr>
      <w:tr w:rsidR="003E3A43" w:rsidRPr="0000376A" w14:paraId="64136D7C" w14:textId="77777777" w:rsidTr="003E3A43">
        <w:tc>
          <w:tcPr>
            <w:tcW w:w="4293" w:type="dxa"/>
          </w:tcPr>
          <w:p w14:paraId="683B3F2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There was an Old Lady who Swallowed a Fly</w:t>
            </w:r>
          </w:p>
        </w:tc>
        <w:tc>
          <w:tcPr>
            <w:tcW w:w="4229" w:type="dxa"/>
          </w:tcPr>
          <w:p w14:paraId="43F333B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Pam Adams</w:t>
            </w:r>
          </w:p>
        </w:tc>
      </w:tr>
      <w:tr w:rsidR="003E3A43" w:rsidRPr="0000376A" w14:paraId="5B499ADD" w14:textId="77777777" w:rsidTr="003E3A43">
        <w:tc>
          <w:tcPr>
            <w:tcW w:w="4293" w:type="dxa"/>
          </w:tcPr>
          <w:p w14:paraId="585C19DE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Rosie’s Walk</w:t>
            </w:r>
          </w:p>
        </w:tc>
        <w:tc>
          <w:tcPr>
            <w:tcW w:w="4229" w:type="dxa"/>
          </w:tcPr>
          <w:p w14:paraId="6059421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Pat and Laurence Hutchins</w:t>
            </w:r>
          </w:p>
        </w:tc>
      </w:tr>
      <w:tr w:rsidR="003E3A43" w:rsidRPr="0000376A" w14:paraId="1F82AFB4" w14:textId="77777777" w:rsidTr="003E3A43">
        <w:tc>
          <w:tcPr>
            <w:tcW w:w="4293" w:type="dxa"/>
          </w:tcPr>
          <w:p w14:paraId="31C6EBB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Dear Zoo</w:t>
            </w:r>
          </w:p>
        </w:tc>
        <w:tc>
          <w:tcPr>
            <w:tcW w:w="4229" w:type="dxa"/>
          </w:tcPr>
          <w:p w14:paraId="374CFC95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Rod Campbell</w:t>
            </w:r>
          </w:p>
        </w:tc>
      </w:tr>
      <w:tr w:rsidR="003E3A43" w:rsidRPr="0000376A" w14:paraId="3895B1AA" w14:textId="77777777" w:rsidTr="003E3A43">
        <w:tc>
          <w:tcPr>
            <w:tcW w:w="4293" w:type="dxa"/>
          </w:tcPr>
          <w:p w14:paraId="739B627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Guess How Much I Love You</w:t>
            </w:r>
          </w:p>
        </w:tc>
        <w:tc>
          <w:tcPr>
            <w:tcW w:w="4229" w:type="dxa"/>
          </w:tcPr>
          <w:p w14:paraId="2B1DFD93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Sam McBratney and Garth Williams</w:t>
            </w:r>
          </w:p>
        </w:tc>
      </w:tr>
      <w:tr w:rsidR="003E3A43" w:rsidRPr="0000376A" w14:paraId="566DDC4D" w14:textId="77777777" w:rsidTr="003E3A43">
        <w:tc>
          <w:tcPr>
            <w:tcW w:w="4293" w:type="dxa"/>
          </w:tcPr>
          <w:p w14:paraId="61CDA89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Dogger</w:t>
            </w:r>
          </w:p>
        </w:tc>
        <w:tc>
          <w:tcPr>
            <w:tcW w:w="4229" w:type="dxa"/>
          </w:tcPr>
          <w:p w14:paraId="29CA716B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Shirley Hughes</w:t>
            </w:r>
          </w:p>
        </w:tc>
      </w:tr>
      <w:tr w:rsidR="003E3A43" w:rsidRPr="0000376A" w14:paraId="2E65F5A4" w14:textId="77777777" w:rsidTr="003E3A43">
        <w:tc>
          <w:tcPr>
            <w:tcW w:w="4293" w:type="dxa"/>
          </w:tcPr>
          <w:p w14:paraId="4FA96C49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Winnie the Witch</w:t>
            </w:r>
          </w:p>
        </w:tc>
        <w:tc>
          <w:tcPr>
            <w:tcW w:w="4229" w:type="dxa"/>
          </w:tcPr>
          <w:p w14:paraId="31ABFF1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 w:rsidRPr="0000376A">
              <w:rPr>
                <w:rFonts w:ascii="Arial" w:hAnsi="Arial" w:cs="Arial"/>
                <w:sz w:val="24"/>
                <w:szCs w:val="24"/>
              </w:rPr>
              <w:t>Valerie Thomas &amp; Korky Paul</w:t>
            </w:r>
          </w:p>
        </w:tc>
      </w:tr>
      <w:tr w:rsidR="003E3A43" w:rsidRPr="0000376A" w14:paraId="7AE2E903" w14:textId="77777777" w:rsidTr="003E3A43">
        <w:tc>
          <w:tcPr>
            <w:tcW w:w="4293" w:type="dxa"/>
          </w:tcPr>
          <w:p w14:paraId="188D57B7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Elmer </w:t>
            </w:r>
          </w:p>
        </w:tc>
        <w:tc>
          <w:tcPr>
            <w:tcW w:w="4229" w:type="dxa"/>
          </w:tcPr>
          <w:p w14:paraId="016AD7BC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McKee</w:t>
            </w:r>
          </w:p>
        </w:tc>
      </w:tr>
      <w:tr w:rsidR="003E3A43" w:rsidRPr="0000376A" w14:paraId="34064ED2" w14:textId="77777777" w:rsidTr="003E3A43">
        <w:tc>
          <w:tcPr>
            <w:tcW w:w="4293" w:type="dxa"/>
          </w:tcPr>
          <w:p w14:paraId="6E120E40" w14:textId="77777777" w:rsid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Giraffe’s Can’t Dance</w:t>
            </w:r>
          </w:p>
          <w:p w14:paraId="45B9A3DD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Rumble in the Jungle</w:t>
            </w:r>
          </w:p>
        </w:tc>
        <w:tc>
          <w:tcPr>
            <w:tcW w:w="4229" w:type="dxa"/>
          </w:tcPr>
          <w:p w14:paraId="7DD01D70" w14:textId="77777777" w:rsidR="003E3A43" w:rsidRPr="0000376A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Giles Anreae</w:t>
            </w:r>
          </w:p>
        </w:tc>
      </w:tr>
      <w:tr w:rsidR="003E3A43" w:rsidRPr="0000376A" w14:paraId="3D1AF71D" w14:textId="77777777" w:rsidTr="009B2C7E">
        <w:tc>
          <w:tcPr>
            <w:tcW w:w="8522" w:type="dxa"/>
            <w:gridSpan w:val="2"/>
          </w:tcPr>
          <w:p w14:paraId="710A8EF3" w14:textId="77777777" w:rsidR="003E3A43" w:rsidRPr="003E3A43" w:rsidRDefault="003E3A43" w:rsidP="003E3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 Tales such as The Three Little Pigs, Little red Riding hood, Goldilocks and the Three Bears, Jack and the Beanstalk</w:t>
            </w:r>
          </w:p>
        </w:tc>
      </w:tr>
    </w:tbl>
    <w:p w14:paraId="29CBC7DC" w14:textId="77777777" w:rsidR="0000376A" w:rsidRPr="0000376A" w:rsidRDefault="0000376A" w:rsidP="00EE66E1">
      <w:pPr>
        <w:rPr>
          <w:rFonts w:ascii="Arial" w:hAnsi="Arial" w:cs="Arial"/>
        </w:rPr>
      </w:pPr>
    </w:p>
    <w:sectPr w:rsidR="0000376A" w:rsidRPr="0000376A" w:rsidSect="00AC600A">
      <w:headerReference w:type="default" r:id="rId9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CC048" w14:textId="77777777" w:rsidR="001919AE" w:rsidRDefault="001919AE" w:rsidP="00300F43">
      <w:r>
        <w:separator/>
      </w:r>
    </w:p>
  </w:endnote>
  <w:endnote w:type="continuationSeparator" w:id="0">
    <w:p w14:paraId="306CC016" w14:textId="77777777" w:rsidR="001919AE" w:rsidRDefault="001919AE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1D49" w14:textId="77777777" w:rsidR="001919AE" w:rsidRDefault="001919AE" w:rsidP="00300F43">
      <w:r>
        <w:separator/>
      </w:r>
    </w:p>
  </w:footnote>
  <w:footnote w:type="continuationSeparator" w:id="0">
    <w:p w14:paraId="02D2DD2F" w14:textId="77777777" w:rsidR="001919AE" w:rsidRDefault="001919AE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865D" w14:textId="72B5EA3B" w:rsidR="001919AE" w:rsidRDefault="00EE66E1">
    <w:pPr>
      <w:pStyle w:val="Header"/>
    </w:pPr>
    <w:r>
      <w:rPr>
        <w:noProof/>
        <w:lang w:val="en-GB" w:eastAsia="en-GB"/>
      </w:rPr>
      <w:drawing>
        <wp:inline distT="0" distB="0" distL="0" distR="0" wp14:anchorId="055E334E" wp14:editId="45D85EAE">
          <wp:extent cx="632460" cy="59004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74" cy="59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3"/>
    <w:rsid w:val="0000376A"/>
    <w:rsid w:val="00014A79"/>
    <w:rsid w:val="001167B3"/>
    <w:rsid w:val="0014006B"/>
    <w:rsid w:val="00164E37"/>
    <w:rsid w:val="00186AD1"/>
    <w:rsid w:val="001919AE"/>
    <w:rsid w:val="001D4844"/>
    <w:rsid w:val="002C2DBD"/>
    <w:rsid w:val="002E3567"/>
    <w:rsid w:val="00300F43"/>
    <w:rsid w:val="00341D4F"/>
    <w:rsid w:val="00352B15"/>
    <w:rsid w:val="003E3A43"/>
    <w:rsid w:val="00403019"/>
    <w:rsid w:val="00407D86"/>
    <w:rsid w:val="004138EC"/>
    <w:rsid w:val="00460904"/>
    <w:rsid w:val="00484150"/>
    <w:rsid w:val="005245A2"/>
    <w:rsid w:val="005C5E0A"/>
    <w:rsid w:val="00A77FF3"/>
    <w:rsid w:val="00AC600A"/>
    <w:rsid w:val="00C23F4E"/>
    <w:rsid w:val="00E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C3C62"/>
  <w14:defaultImageDpi w14:val="300"/>
  <w15:docId w15:val="{E6040F5F-BCD4-4A58-856E-8B78B18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919AE"/>
  </w:style>
  <w:style w:type="character" w:customStyle="1" w:styleId="FootnoteTextChar">
    <w:name w:val="Footnote Text Char"/>
    <w:basedOn w:val="DefaultParagraphFont"/>
    <w:link w:val="FootnoteText"/>
    <w:uiPriority w:val="99"/>
    <w:rsid w:val="001919AE"/>
  </w:style>
  <w:style w:type="character" w:styleId="FootnoteReference">
    <w:name w:val="footnote reference"/>
    <w:basedOn w:val="DefaultParagraphFont"/>
    <w:uiPriority w:val="99"/>
    <w:unhideWhenUsed/>
    <w:rsid w:val="0019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9029, head</cp:lastModifiedBy>
  <cp:revision>3</cp:revision>
  <dcterms:created xsi:type="dcterms:W3CDTF">2019-02-13T02:15:00Z</dcterms:created>
  <dcterms:modified xsi:type="dcterms:W3CDTF">2019-02-13T02:17:00Z</dcterms:modified>
</cp:coreProperties>
</file>