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5251"/>
        <w:gridCol w:w="5248"/>
      </w:tblGrid>
      <w:tr w:rsidR="006D6B9F" w:rsidRPr="006459BA" w:rsidTr="00914D1A">
        <w:trPr>
          <w:trHeight w:hRule="exact" w:val="284"/>
        </w:trPr>
        <w:tc>
          <w:tcPr>
            <w:tcW w:w="1667" w:type="pct"/>
            <w:shd w:val="clear" w:color="auto" w:fill="0060A9"/>
          </w:tcPr>
          <w:p w:rsidR="00026D03" w:rsidRPr="006459B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number and place value</w:t>
            </w:r>
          </w:p>
        </w:tc>
        <w:tc>
          <w:tcPr>
            <w:tcW w:w="1667" w:type="pct"/>
            <w:shd w:val="clear" w:color="auto" w:fill="0060A9"/>
          </w:tcPr>
          <w:p w:rsidR="00026D03" w:rsidRPr="006459B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addition and subtraction</w:t>
            </w:r>
          </w:p>
        </w:tc>
        <w:tc>
          <w:tcPr>
            <w:tcW w:w="1666" w:type="pct"/>
            <w:shd w:val="clear" w:color="auto" w:fill="0060A9"/>
          </w:tcPr>
          <w:p w:rsidR="00026D03" w:rsidRPr="006459B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multiplication and division</w:t>
            </w:r>
          </w:p>
        </w:tc>
      </w:tr>
      <w:tr w:rsidR="002423F9" w:rsidRPr="006459BA" w:rsidTr="00914D1A">
        <w:trPr>
          <w:trHeight w:val="8275"/>
        </w:trPr>
        <w:tc>
          <w:tcPr>
            <w:tcW w:w="1667" w:type="pct"/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Count in steps of 2, 3, and 5 from 0, and in tens from any number, forward and backward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 and write numbers to at least 100 in numerals and in words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the place value of each digit in a two-digit number (tens, ones)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Identify, represent and estimate numbers using different representations, including the number line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Partition numbers in different ways (e.g. 23 = 20 + 3 and</w:t>
            </w:r>
            <w:r w:rsidR="007515C8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 2</w:t>
            </w: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3 = 10 + 13)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 and order numbers from 0 up to 100; use &lt;, &gt; and = signs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Find 1 or 10 more or less than a given number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Round numbers to at least 100 to the nearest 10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the connection between the 10 multiplication table and place value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Describe and extend simple sequences involving counting on or back in different steps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2423F9" w:rsidRPr="00914D1A" w:rsidRDefault="006459BA" w:rsidP="00EE3EC5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place value and number facts to solve problems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jotting)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Select a mental strategy appropriate for the numbers involved in the calculation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Show that addition of two numbers can be done in any order (commutative) and subtraction of one number from another cannot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subtraction as take away and difference (how many more, how many less/fewer)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Recall and use addition and subtraction facts to 20 fluently, and derive and use related facts up to 100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Recall and use number bonds for multiples of 5 totalling 60 (to support telling time to nearest 5 minutes)</w:t>
            </w:r>
            <w:r w:rsidR="00D50F16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Add and subtract numbers using concrete objects, pictorial representations, and mentally, including:</w:t>
            </w:r>
          </w:p>
          <w:p w:rsidR="006459BA" w:rsidRPr="00914D1A" w:rsidRDefault="006459BA" w:rsidP="006459BA">
            <w:pPr>
              <w:pStyle w:val="ListParagraph"/>
              <w:ind w:left="170"/>
              <w:contextualSpacing w:val="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- </w:t>
            </w:r>
            <w:proofErr w:type="gramStart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</w:t>
            </w:r>
            <w:proofErr w:type="gramEnd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two-digit number and ones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- </w:t>
            </w:r>
            <w:proofErr w:type="gramStart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</w:t>
            </w:r>
            <w:proofErr w:type="gramEnd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two-digit number and tens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- </w:t>
            </w:r>
            <w:proofErr w:type="gramStart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two</w:t>
            </w:r>
            <w:proofErr w:type="gramEnd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two-digit numbers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>- adding three one-digit numbers</w:t>
            </w:r>
            <w:r w:rsidR="00D50F16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EE3EC5" w:rsidRDefault="006459BA" w:rsidP="00EE3EC5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and use the inverse relationship between addition and subtraction and use this to check calculations and solve missing number problems</w:t>
            </w:r>
            <w:r w:rsidR="00315435"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2423F9" w:rsidRPr="00EE3EC5" w:rsidRDefault="006459BA" w:rsidP="00EE3EC5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Solve problems with addition and subtraction </w:t>
            </w:r>
            <w:r w:rsidRPr="00EE3EC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including with missing numbers</w:t>
            </w:r>
            <w:proofErr w:type="gramStart"/>
            <w:r w:rsidRPr="00EE3EC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:</w:t>
            </w:r>
            <w:proofErr w:type="gramEnd"/>
            <w:r w:rsidRPr="00EE3EC5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br/>
            </w: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- using concrete objects and pictorial representations,</w:t>
            </w: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including those involving numbers, quantities and </w:t>
            </w: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measures</w:t>
            </w:r>
            <w:r w:rsidR="00315435"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- applying their increasing knowledge of mental and </w:t>
            </w:r>
            <w:r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br/>
              <w:t xml:space="preserve">   written methods</w:t>
            </w:r>
            <w:r w:rsidR="00315435" w:rsidRPr="00EE3EC5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66" w:type="pct"/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>Understand multiplication as repeated addition</w:t>
            </w:r>
            <w:r w:rsidR="00315435" w:rsidRPr="00914D1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>Understand division as sharing and grouping and that a division calculation can have a remainder</w:t>
            </w:r>
            <w:r w:rsidR="00315435" w:rsidRPr="00914D1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>Show that multiplication of two numbers can be done in any order (commutative) and division of one number by another cannot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>Recall and use multiplication and division facts for the 2, 5 and 10 multiplication tables, including recognising odd and even numbers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>Derive and use doubles of simple two-digit numbers (numbers in which the ones total less than 10)</w:t>
            </w:r>
            <w:r w:rsidR="00315435" w:rsidRPr="00914D1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>Derive and use halves of simple two-digit even numbers (numbers in which the tens are even)</w:t>
            </w:r>
            <w:r w:rsidR="00315435" w:rsidRPr="00914D1A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 xml:space="preserve">Calculate mathematical statements for multiplication </w:t>
            </w: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 xml:space="preserve">using repeated addition) </w:t>
            </w:r>
            <w:r w:rsidRPr="00914D1A">
              <w:rPr>
                <w:rFonts w:ascii="Segoe UI" w:hAnsi="Segoe UI" w:cs="Segoe UI"/>
                <w:sz w:val="17"/>
                <w:szCs w:val="17"/>
              </w:rPr>
              <w:t>and division within the multiplication tables and write them using the multiplication (×), division (÷) and equals (=) signs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423F9" w:rsidRPr="00914D1A" w:rsidRDefault="006459BA" w:rsidP="00EE3EC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 xml:space="preserve">Solve problems involving multiplication and division </w:t>
            </w: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>(including those with remainders)</w:t>
            </w:r>
            <w:r w:rsidRPr="00914D1A">
              <w:rPr>
                <w:rFonts w:ascii="Segoe UI" w:hAnsi="Segoe UI" w:cs="Segoe UI"/>
                <w:sz w:val="17"/>
                <w:szCs w:val="17"/>
              </w:rPr>
              <w:t>, using materials, arrays, repeated addition, mental methods, and multiplication and division facts, including problems in contexts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77025A" w:rsidRPr="002423F9" w:rsidRDefault="0077025A">
      <w:pPr>
        <w:rPr>
          <w:sz w:val="20"/>
          <w:szCs w:val="20"/>
        </w:rPr>
      </w:pPr>
    </w:p>
    <w:p w:rsidR="0077025A" w:rsidRPr="002423F9" w:rsidRDefault="0077025A">
      <w:pPr>
        <w:rPr>
          <w:sz w:val="20"/>
          <w:szCs w:val="20"/>
        </w:rPr>
      </w:pPr>
      <w:r w:rsidRPr="002423F9">
        <w:rPr>
          <w:sz w:val="20"/>
          <w:szCs w:val="20"/>
        </w:rPr>
        <w:br w:type="page"/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252"/>
        <w:gridCol w:w="4870"/>
        <w:gridCol w:w="5629"/>
      </w:tblGrid>
      <w:tr w:rsidR="0077025A" w:rsidRPr="006459BA" w:rsidTr="004608D5">
        <w:trPr>
          <w:trHeight w:hRule="exact" w:val="284"/>
        </w:trPr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6459BA" w:rsidRDefault="00B748FB" w:rsidP="00B748FB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Number – fractions</w:t>
            </w: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6459B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6459B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77025A" w:rsidRPr="006459BA" w:rsidTr="008F15A1">
        <w:trPr>
          <w:trHeight w:val="2835"/>
        </w:trPr>
        <w:tc>
          <w:tcPr>
            <w:tcW w:w="166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and use the terms numerator and denominator</w:t>
            </w:r>
            <w:r w:rsidR="00315435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Understand that a fraction can describe part of a set</w:t>
            </w:r>
            <w:r w:rsidR="00315435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Understand that the larger the denominator </w:t>
            </w:r>
            <w:proofErr w:type="gramStart"/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is,</w:t>
            </w:r>
            <w:proofErr w:type="gramEnd"/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 xml:space="preserve"> the more pieces it is split into and therefore the smaller each part will be</w:t>
            </w:r>
            <w:r w:rsidR="00315435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Recognise, find, name and write </w:t>
            </w:r>
            <w:proofErr w:type="gramStart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fractions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3</m:t>
                  </m:r>
                </m:den>
              </m:f>
            </m:oMath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of a length, shape, set of objects or quantity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0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Write simple fractions for example,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of 6 = 3 and recognise the equivalence of 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 </w:t>
            </w:r>
            <w:proofErr w:type="gramStart"/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and </w:t>
            </w:r>
            <w:proofErr w:type="gramEnd"/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="00315435" w:rsidRPr="00914D1A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914D1A" w:rsidRDefault="006459BA" w:rsidP="00EE3EC5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914D1A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Count on and back in steps of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914D1A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Pr="00914D1A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 xml:space="preserve">and </w:t>
            </w:r>
            <w:proofErr w:type="gramEnd"/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="00315435" w:rsidRPr="00914D1A">
              <w:rPr>
                <w:rFonts w:ascii="Segoe UI" w:eastAsiaTheme="minorEastAsia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>Identify and describe the properties of 2-D shapes, including the number of sides and line symmetry in a vertical line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b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>Identify and describe the properties of 3-D shapes, including the number of edges, vertices and faces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914D1A" w:rsidRDefault="006459BA" w:rsidP="00EE3EC5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>Identify 2-D shapes on the surface of 3-D shapes, [for example, a circle on a cylinder and a triangle on a pyramid]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7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Choose and use appropriate standard units to estimate and measure length/height in any direction (m/cm); mass (kg/g); temperature (°C); capacity and volume (litres/ml) to the nearest appropriate unit, using rulers, scales, thermometers and measuring vessels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 and order lengths, mass, volume/capacity and record the results using &gt;, &lt; and =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and use symbols for pounds (£) and pence (p)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Combine amounts to make a particular value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Find different combinations of coins that equal the same amounts of money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 and sequence intervals of time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Tell and write the time to five minutes, including quarter past/to the hour and draw the hands on a clock face to show these times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12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Know the number of minutes in an hour and the number of hours in a day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459BA" w:rsidRDefault="006459BA" w:rsidP="00EE3EC5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Solve simple problems in a practical context involving addition and subtraction of money of the same unit, including giving change </w:t>
            </w:r>
            <w:r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and measures (including time)</w:t>
            </w:r>
            <w:r w:rsidR="00315435" w:rsidRPr="00914D1A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</w:tr>
      <w:tr w:rsidR="0077025A" w:rsidRPr="006459BA" w:rsidTr="00914D1A">
        <w:trPr>
          <w:trHeight w:hRule="exact" w:val="284"/>
        </w:trPr>
        <w:tc>
          <w:tcPr>
            <w:tcW w:w="166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:rsidR="0077025A" w:rsidRPr="006459BA" w:rsidRDefault="0077025A" w:rsidP="006459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60A9"/>
          </w:tcPr>
          <w:p w:rsidR="0077025A" w:rsidRPr="006459BA" w:rsidRDefault="0077025A" w:rsidP="0077025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position and direction</w:t>
            </w:r>
          </w:p>
        </w:tc>
        <w:tc>
          <w:tcPr>
            <w:tcW w:w="1787" w:type="pct"/>
            <w:vMerge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6459BA" w:rsidRDefault="0077025A" w:rsidP="006459BA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6459BA" w:rsidTr="00EE3EC5">
        <w:trPr>
          <w:trHeight w:val="2702"/>
        </w:trPr>
        <w:tc>
          <w:tcPr>
            <w:tcW w:w="166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:rsidR="0077025A" w:rsidRPr="006459BA" w:rsidRDefault="0077025A" w:rsidP="006459B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459BA" w:rsidRPr="00EE3EC5" w:rsidRDefault="006459BA" w:rsidP="00EE3EC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EE3EC5">
              <w:rPr>
                <w:rFonts w:ascii="Segoe UI" w:hAnsi="Segoe UI" w:cs="Segoe UI"/>
                <w:sz w:val="17"/>
                <w:szCs w:val="17"/>
              </w:rPr>
              <w:t>Order/arrange combinations of mathematical objects in patterns/sequences</w:t>
            </w:r>
            <w:r w:rsidR="00315435" w:rsidRPr="00EE3EC5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EE3EC5" w:rsidRDefault="006459BA" w:rsidP="00EE3EC5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3EC5">
              <w:rPr>
                <w:rFonts w:ascii="Segoe UI" w:hAnsi="Segoe UI" w:cs="Segoe UI"/>
                <w:sz w:val="17"/>
                <w:szCs w:val="17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  <w:r w:rsidR="00315435" w:rsidRPr="00EE3EC5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787" w:type="pct"/>
            <w:vMerge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6459BA" w:rsidRDefault="0077025A" w:rsidP="006459BA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6459BA" w:rsidTr="00EE3EC5">
        <w:trPr>
          <w:trHeight w:hRule="exact" w:val="284"/>
        </w:trPr>
        <w:tc>
          <w:tcPr>
            <w:tcW w:w="1667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7025A" w:rsidRPr="006459B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6459B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6459B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459B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Statistics</w:t>
            </w:r>
          </w:p>
        </w:tc>
      </w:tr>
      <w:tr w:rsidR="0077025A" w:rsidRPr="006459BA" w:rsidTr="00914D1A">
        <w:trPr>
          <w:trHeight w:val="267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25A" w:rsidRPr="006459BA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6459BA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459BA" w:rsidRPr="00914D1A" w:rsidRDefault="006459BA" w:rsidP="00EE3EC5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sz w:val="17"/>
                <w:szCs w:val="17"/>
              </w:rPr>
              <w:t xml:space="preserve">Compare and sort </w:t>
            </w:r>
            <w:r w:rsidRPr="00914D1A">
              <w:rPr>
                <w:rFonts w:ascii="Segoe UI" w:hAnsi="Segoe UI" w:cs="Segoe UI"/>
                <w:i/>
                <w:sz w:val="17"/>
                <w:szCs w:val="17"/>
              </w:rPr>
              <w:t xml:space="preserve">objects, numbers and </w:t>
            </w:r>
            <w:r w:rsidRPr="00914D1A">
              <w:rPr>
                <w:rFonts w:ascii="Segoe UI" w:hAnsi="Segoe UI" w:cs="Segoe UI"/>
                <w:sz w:val="17"/>
                <w:szCs w:val="17"/>
              </w:rPr>
              <w:t>common 2-D and 3-D shapes and everyday objects</w:t>
            </w:r>
            <w:r w:rsidR="00315435" w:rsidRPr="00914D1A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Interpret and construct simple pictograms, tally charts, block diagrams and simple tables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6459BA" w:rsidRPr="00914D1A" w:rsidRDefault="006459BA" w:rsidP="00EE3EC5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Ask and answer simple questions by counting the number of objects in each category and sorting the categories by quantity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459BA" w:rsidRDefault="006459BA" w:rsidP="00EE3EC5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Ask and answer questions about totalling and comparing categorical data</w:t>
            </w:r>
            <w:r w:rsidR="00315435" w:rsidRPr="00914D1A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</w:tr>
    </w:tbl>
    <w:p w:rsidR="003C79AB" w:rsidRPr="002423F9" w:rsidRDefault="003C79AB" w:rsidP="001D3ED9">
      <w:pPr>
        <w:rPr>
          <w:rFonts w:ascii="Segoe UI" w:hAnsi="Segoe UI" w:cs="Segoe UI"/>
          <w:sz w:val="20"/>
          <w:szCs w:val="20"/>
        </w:rPr>
      </w:pPr>
    </w:p>
    <w:sectPr w:rsidR="003C79AB" w:rsidRPr="002423F9" w:rsidSect="00D570E2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1A" w:rsidRDefault="00914D1A" w:rsidP="00914D1A">
      <w:pPr>
        <w:spacing w:after="0" w:line="240" w:lineRule="auto"/>
      </w:pPr>
      <w:r>
        <w:separator/>
      </w:r>
    </w:p>
  </w:endnote>
  <w:endnote w:type="continuationSeparator" w:id="0">
    <w:p w:rsidR="00914D1A" w:rsidRDefault="00914D1A" w:rsidP="0091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C5" w:rsidRDefault="002008DF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rFonts w:ascii="Segoe UI" w:hAnsi="Segoe UI" w:cs="Segoe U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B2713A" wp14:editId="3DAE7930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08DF" w:rsidRPr="00047D0E" w:rsidRDefault="002008DF" w:rsidP="002008DF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CUhtY/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2008DF" w:rsidRPr="00047D0E" w:rsidRDefault="002008DF" w:rsidP="002008DF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1A" w:rsidRDefault="00914D1A" w:rsidP="00914D1A">
      <w:pPr>
        <w:spacing w:after="0" w:line="240" w:lineRule="auto"/>
      </w:pPr>
      <w:r>
        <w:separator/>
      </w:r>
    </w:p>
  </w:footnote>
  <w:footnote w:type="continuationSeparator" w:id="0">
    <w:p w:rsidR="00914D1A" w:rsidRDefault="00914D1A" w:rsidP="0091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1A" w:rsidRPr="00701656" w:rsidRDefault="00017898" w:rsidP="002008DF">
    <w:pPr>
      <w:pStyle w:val="Header"/>
      <w:tabs>
        <w:tab w:val="clear" w:pos="9026"/>
        <w:tab w:val="left" w:pos="5850"/>
      </w:tabs>
      <w:spacing w:before="240" w:after="60"/>
      <w:rPr>
        <w:rFonts w:ascii="Segoe UI" w:hAnsi="Segoe UI" w:cs="Segoe UI"/>
        <w:b/>
        <w:color w:val="0060A9"/>
        <w:sz w:val="28"/>
        <w:szCs w:val="20"/>
      </w:rPr>
    </w:pPr>
    <w:r>
      <w:rPr>
        <w:rFonts w:ascii="Segoe UI" w:hAnsi="Segoe UI" w:cs="Segoe UI"/>
        <w:b/>
        <w:noProof/>
        <w:color w:val="0060A9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90550" cy="7210575"/>
              <wp:effectExtent l="0" t="0" r="0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" cy="7210575"/>
                        <a:chOff x="0" y="0"/>
                        <a:chExt cx="5905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60A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EC5" w:rsidRPr="001023EA" w:rsidRDefault="00EE3EC5" w:rsidP="00EE3EC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" o:spid="_x0000_s1026" style="position:absolute;margin-left:741pt;margin-top:-11.6pt;width:46.5pt;height:567.75pt;z-index:251666432" coordsize="5905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v98AA&#10;AADbAAAADwAAAGRycy9kb3ducmV2LnhtbERPTUsDMRC9C/6HMII3m13FItumiwhFLx5aF7wOm+km&#10;7WayJGO7/nsjCN7m8T5n3c5hVGdK2Uc2UC8qUMR9tJ4HA93H9u4JVBZki2NkMvBNGdrN9dUaGxsv&#10;vKPzXgZVQjg3aMCJTI3WuXcUMC/iRFy4Q0wBpcA0aJvwUsLDqO+raqkDei4NDid6cdSf9l/BwON2&#10;N7Mste/8sYqu/nxP3asYc3szP69ACc3yL/5zv9ky/wF+fykH6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nv98AAAADbAAAADwAAAAAAAAAAAAAAAACYAgAAZHJzL2Rvd25y&#10;ZXYueG1sUEsFBgAAAAAEAAQA9QAAAIUDAAAAAA==&#10;" fillcolor="#0060a9" stroked="f">
                <v:textbox>
                  <w:txbxContent>
                    <w:p w:rsidR="00EE3EC5" w:rsidRPr="001023EA" w:rsidRDefault="00EE3EC5" w:rsidP="00EE3EC5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905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mmCHEAAAA2gAAAA8AAABkcnMvZG93bnJldi54bWxEj0FrwkAUhO8F/8PyhF5EN61WJLpKEQpF&#10;vZiK4O2RfSbB7Nt0d6vJv3cFocdhZr5hFqvW1OJKzleWFbyNEhDEudUVFwoOP1/DGQgfkDXWlklB&#10;Rx5Wy97LAlNtb7ynaxYKESHsU1RQhtCkUvq8JIN+ZBvi6J2tMxiidIXUDm8Rbmr5niRTabDiuFBi&#10;Q+uS8kv2ZxS4bNBN8t+T2W2K7e5I2/Vx8NEp9dpvP+cgArXhP/xsf2sFY3hciTd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mmCHEAAAA2gAAAA8AAAAAAAAAAAAAAAAA&#10;nwIAAGRycy9kb3ducmV2LnhtbFBLBQYAAAAABAAEAPcAAACQAwAAAAA=&#10;">
                <v:imagedata r:id="rId2" o:title=""/>
                <v:path arrowok="t"/>
              </v:shape>
            </v:group>
          </w:pict>
        </mc:Fallback>
      </mc:AlternateContent>
    </w:r>
    <w:r w:rsidR="00914D1A" w:rsidRPr="00701656">
      <w:rPr>
        <w:rFonts w:ascii="Segoe UI" w:hAnsi="Segoe UI" w:cs="Segoe UI"/>
        <w:b/>
        <w:color w:val="0060A9"/>
        <w:sz w:val="28"/>
        <w:szCs w:val="20"/>
      </w:rPr>
      <w:t xml:space="preserve">Key </w:t>
    </w:r>
    <w:r w:rsidR="00914D1A">
      <w:rPr>
        <w:rFonts w:ascii="Segoe UI" w:hAnsi="Segoe UI" w:cs="Segoe UI"/>
        <w:b/>
        <w:color w:val="0060A9"/>
        <w:sz w:val="28"/>
        <w:szCs w:val="20"/>
      </w:rPr>
      <w:t>Learning in Mathematics – Year 2</w:t>
    </w:r>
    <w:r w:rsidR="002008DF">
      <w:rPr>
        <w:rFonts w:ascii="Segoe UI" w:hAnsi="Segoe UI" w:cs="Segoe UI"/>
        <w:b/>
        <w:color w:val="0060A9"/>
        <w:sz w:val="28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DC7"/>
    <w:multiLevelType w:val="hybridMultilevel"/>
    <w:tmpl w:val="F42A83FE"/>
    <w:lvl w:ilvl="0" w:tplc="945C36C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A28F5"/>
    <w:multiLevelType w:val="hybridMultilevel"/>
    <w:tmpl w:val="EEDAB258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5507"/>
    <w:multiLevelType w:val="hybridMultilevel"/>
    <w:tmpl w:val="B9569F84"/>
    <w:lvl w:ilvl="0" w:tplc="E02A3B0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60A9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7727D"/>
    <w:multiLevelType w:val="hybridMultilevel"/>
    <w:tmpl w:val="FF0AD51C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A5443"/>
    <w:multiLevelType w:val="hybridMultilevel"/>
    <w:tmpl w:val="A2EA6308"/>
    <w:lvl w:ilvl="0" w:tplc="E02A3B0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60A9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80D7D"/>
    <w:multiLevelType w:val="hybridMultilevel"/>
    <w:tmpl w:val="645238C2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B1A9D"/>
    <w:multiLevelType w:val="hybridMultilevel"/>
    <w:tmpl w:val="6B867B56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96FCE"/>
    <w:multiLevelType w:val="hybridMultilevel"/>
    <w:tmpl w:val="1CFE91B8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650EE"/>
    <w:multiLevelType w:val="hybridMultilevel"/>
    <w:tmpl w:val="249CC52A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F2938"/>
    <w:multiLevelType w:val="hybridMultilevel"/>
    <w:tmpl w:val="132E40C2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D1B6F"/>
    <w:multiLevelType w:val="hybridMultilevel"/>
    <w:tmpl w:val="49D2781A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254E4"/>
    <w:multiLevelType w:val="hybridMultilevel"/>
    <w:tmpl w:val="10C48578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17898"/>
    <w:rsid w:val="00026D03"/>
    <w:rsid w:val="00046346"/>
    <w:rsid w:val="00085E71"/>
    <w:rsid w:val="0008798C"/>
    <w:rsid w:val="00096D93"/>
    <w:rsid w:val="000B39BA"/>
    <w:rsid w:val="00164E40"/>
    <w:rsid w:val="001D3ED9"/>
    <w:rsid w:val="002008DF"/>
    <w:rsid w:val="00217AFF"/>
    <w:rsid w:val="0024225A"/>
    <w:rsid w:val="002423F9"/>
    <w:rsid w:val="002E39AD"/>
    <w:rsid w:val="00310E3C"/>
    <w:rsid w:val="00315435"/>
    <w:rsid w:val="00320F50"/>
    <w:rsid w:val="00382E51"/>
    <w:rsid w:val="0038341F"/>
    <w:rsid w:val="00393BFA"/>
    <w:rsid w:val="003C79AB"/>
    <w:rsid w:val="003E44F3"/>
    <w:rsid w:val="004230B0"/>
    <w:rsid w:val="004608D5"/>
    <w:rsid w:val="00467276"/>
    <w:rsid w:val="004957C8"/>
    <w:rsid w:val="004A015E"/>
    <w:rsid w:val="004A4637"/>
    <w:rsid w:val="004E45D1"/>
    <w:rsid w:val="004F793A"/>
    <w:rsid w:val="00530C5A"/>
    <w:rsid w:val="005A6D76"/>
    <w:rsid w:val="005A7789"/>
    <w:rsid w:val="005B119B"/>
    <w:rsid w:val="005C1C65"/>
    <w:rsid w:val="005C47F8"/>
    <w:rsid w:val="006459BA"/>
    <w:rsid w:val="00683B80"/>
    <w:rsid w:val="00694A52"/>
    <w:rsid w:val="006C719F"/>
    <w:rsid w:val="006D6B9F"/>
    <w:rsid w:val="007515C8"/>
    <w:rsid w:val="0077025A"/>
    <w:rsid w:val="00774418"/>
    <w:rsid w:val="00780C12"/>
    <w:rsid w:val="00790853"/>
    <w:rsid w:val="007C0071"/>
    <w:rsid w:val="00864ABE"/>
    <w:rsid w:val="00894F70"/>
    <w:rsid w:val="008F15A1"/>
    <w:rsid w:val="00910138"/>
    <w:rsid w:val="00914D1A"/>
    <w:rsid w:val="00A06B99"/>
    <w:rsid w:val="00A36BDA"/>
    <w:rsid w:val="00A46DB4"/>
    <w:rsid w:val="00A80270"/>
    <w:rsid w:val="00A8774C"/>
    <w:rsid w:val="00AE1030"/>
    <w:rsid w:val="00AE177C"/>
    <w:rsid w:val="00AE235C"/>
    <w:rsid w:val="00AF3D50"/>
    <w:rsid w:val="00B15853"/>
    <w:rsid w:val="00B4381E"/>
    <w:rsid w:val="00B748FB"/>
    <w:rsid w:val="00BC49D4"/>
    <w:rsid w:val="00C44D36"/>
    <w:rsid w:val="00C873EA"/>
    <w:rsid w:val="00CA684F"/>
    <w:rsid w:val="00CB3DED"/>
    <w:rsid w:val="00CE2EBD"/>
    <w:rsid w:val="00D130CE"/>
    <w:rsid w:val="00D50F16"/>
    <w:rsid w:val="00D570E2"/>
    <w:rsid w:val="00DD473B"/>
    <w:rsid w:val="00DF4CC0"/>
    <w:rsid w:val="00E74B1F"/>
    <w:rsid w:val="00E96CB4"/>
    <w:rsid w:val="00EE3EC5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D1A"/>
  </w:style>
  <w:style w:type="paragraph" w:styleId="Footer">
    <w:name w:val="footer"/>
    <w:basedOn w:val="Normal"/>
    <w:link w:val="FooterChar"/>
    <w:uiPriority w:val="99"/>
    <w:unhideWhenUsed/>
    <w:rsid w:val="0091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D1A"/>
  </w:style>
  <w:style w:type="paragraph" w:styleId="Footer">
    <w:name w:val="footer"/>
    <w:basedOn w:val="Normal"/>
    <w:link w:val="FooterChar"/>
    <w:uiPriority w:val="99"/>
    <w:unhideWhenUsed/>
    <w:rsid w:val="00914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9</cp:revision>
  <dcterms:created xsi:type="dcterms:W3CDTF">2014-05-20T08:05:00Z</dcterms:created>
  <dcterms:modified xsi:type="dcterms:W3CDTF">2014-06-25T13:38:00Z</dcterms:modified>
</cp:coreProperties>
</file>