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9F5B66" w14:textId="77777777" w:rsidR="00E9349C" w:rsidRDefault="002F08B6" w:rsidP="002F08B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4023A" wp14:editId="4716315A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352425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891A" w14:textId="77777777" w:rsidR="002F08B6" w:rsidRPr="002F08B6" w:rsidRDefault="002F08B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08B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ICT Acceptable Use Policy (AUP) – </w:t>
                            </w:r>
                            <w:r w:rsidR="00DF08E1">
                              <w:rPr>
                                <w:b/>
                                <w:sz w:val="40"/>
                                <w:szCs w:val="40"/>
                              </w:rPr>
                              <w:t>Visitors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5098D19">
                <v:stroke joinstyle="miter"/>
                <v:path gradientshapeok="t" o:connecttype="rect"/>
              </v:shapetype>
              <v:shape id="Text Box 2" style="position:absolute;left:0;text-align:left;margin-left:6.75pt;margin-top:0;width:2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G4JAIAAEcEAAAOAAAAZHJzL2Uyb0RvYy54bWysU9uO2yAQfa/Uf0C8N3ZcZy9WnNU221SV&#10;thdptx+AMY5RgaFAYqdfvw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">
                <v:textbox style="mso-fit-shape-to-text:t">
                  <w:txbxContent>
                    <w:p w:rsidRPr="002F08B6" w:rsidR="002F08B6" w:rsidRDefault="002F08B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F08B6">
                        <w:rPr>
                          <w:b/>
                          <w:sz w:val="40"/>
                          <w:szCs w:val="40"/>
                        </w:rPr>
                        <w:t xml:space="preserve">ICT Acceptable Use Policy (AUP) – </w:t>
                      </w:r>
                      <w:r w:rsidR="00DF08E1">
                        <w:rPr>
                          <w:b/>
                          <w:sz w:val="40"/>
                          <w:szCs w:val="40"/>
                        </w:rPr>
                        <w:t>Visitors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7621">
        <w:rPr>
          <w:noProof/>
          <w:lang w:eastAsia="en-GB"/>
        </w:rPr>
        <w:drawing>
          <wp:inline distT="0" distB="0" distL="0" distR="0" wp14:anchorId="39703212" wp14:editId="203DB75B">
            <wp:extent cx="1701800" cy="691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4" t="32777" r="12636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1978" w14:textId="77777777" w:rsidR="003F7621" w:rsidRDefault="003F7621" w:rsidP="00DF08E1">
      <w:pPr>
        <w:spacing w:after="0" w:line="240" w:lineRule="auto"/>
        <w:ind w:right="-471"/>
        <w:rPr>
          <w:b/>
          <w:sz w:val="24"/>
          <w:szCs w:val="24"/>
        </w:rPr>
      </w:pPr>
    </w:p>
    <w:p w14:paraId="1F17E587" w14:textId="77777777" w:rsidR="003F7621" w:rsidRDefault="003F7621" w:rsidP="00DF08E1">
      <w:pPr>
        <w:spacing w:after="0" w:line="240" w:lineRule="auto"/>
        <w:ind w:right="-471"/>
        <w:rPr>
          <w:b/>
          <w:sz w:val="24"/>
          <w:szCs w:val="24"/>
        </w:rPr>
      </w:pPr>
    </w:p>
    <w:p w14:paraId="72CD2E6D" w14:textId="77777777" w:rsidR="00DF08E1" w:rsidRPr="00DF08E1" w:rsidRDefault="00DF08E1" w:rsidP="00DF08E1">
      <w:pPr>
        <w:spacing w:after="0" w:line="240" w:lineRule="auto"/>
        <w:ind w:right="-471"/>
        <w:rPr>
          <w:b/>
          <w:sz w:val="24"/>
          <w:szCs w:val="24"/>
        </w:rPr>
      </w:pPr>
      <w:r w:rsidRPr="00DF08E1">
        <w:rPr>
          <w:b/>
          <w:sz w:val="24"/>
          <w:szCs w:val="24"/>
        </w:rPr>
        <w:t>To be signed by any adult working in the school for a short period of time.</w:t>
      </w:r>
    </w:p>
    <w:p w14:paraId="447B0941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b/>
          <w:sz w:val="24"/>
          <w:szCs w:val="24"/>
        </w:rPr>
        <w:t>This includes student teachers, supply teachers, volunteers, visitors, etc</w:t>
      </w:r>
      <w:r w:rsidRPr="00DF08E1">
        <w:rPr>
          <w:sz w:val="24"/>
          <w:szCs w:val="24"/>
        </w:rPr>
        <w:t>.</w:t>
      </w:r>
    </w:p>
    <w:p w14:paraId="3F1ECD9E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</w:p>
    <w:p w14:paraId="1BC2F96C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1. I will take responsibility for my own use of any technologies, making sure that I use them</w:t>
      </w:r>
    </w:p>
    <w:p w14:paraId="21E7619A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safely, responsibly and legally.</w:t>
      </w:r>
    </w:p>
    <w:p w14:paraId="449821B8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2. I will not browse, download/upload or distribute any material that could be considered</w:t>
      </w:r>
    </w:p>
    <w:p w14:paraId="1B526258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offensive, illegal or discriminatory.</w:t>
      </w:r>
    </w:p>
    <w:p w14:paraId="42937CEC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3. I will not use any external device to access the school’s network e.g. pen drive.</w:t>
      </w:r>
    </w:p>
    <w:p w14:paraId="2F2C30FE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4. I will respect copyright and intellectual property rights.</w:t>
      </w:r>
    </w:p>
    <w:p w14:paraId="4D605026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5. I will ensure that images of children and/or adults will be taken, stored and used for professional purposes in line with school policy and with written consent of the</w:t>
      </w:r>
    </w:p>
    <w:p w14:paraId="02EF8D69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parent/carer or relevant adult. I will not distribute images outside the school network without the prior permission of the parent/carer, or person/s in the image.</w:t>
      </w:r>
      <w:r w:rsidR="00EB3704">
        <w:rPr>
          <w:sz w:val="24"/>
          <w:szCs w:val="24"/>
        </w:rPr>
        <w:t xml:space="preserve"> Permission can only be given by the Head Teacher/Deputy</w:t>
      </w:r>
    </w:p>
    <w:p w14:paraId="3B10B330" w14:textId="77777777" w:rsid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6. I will abide by the school’s rules for using personal mobile equipment, including my mobile phone, at all times.</w:t>
      </w:r>
      <w:r w:rsidR="00EB3704">
        <w:rPr>
          <w:sz w:val="24"/>
          <w:szCs w:val="24"/>
        </w:rPr>
        <w:t xml:space="preserve"> </w:t>
      </w:r>
    </w:p>
    <w:p w14:paraId="0AB6FB34" w14:textId="77777777" w:rsidR="00EB3704" w:rsidRDefault="00EB3704" w:rsidP="00DF08E1">
      <w:pPr>
        <w:spacing w:after="0" w:line="240" w:lineRule="auto"/>
        <w:ind w:right="-471"/>
        <w:rPr>
          <w:sz w:val="24"/>
          <w:szCs w:val="24"/>
        </w:rPr>
      </w:pPr>
    </w:p>
    <w:p w14:paraId="28CFBE4D" w14:textId="77777777" w:rsidR="00EB3704" w:rsidRDefault="00EB3704" w:rsidP="00EB3704">
      <w:pPr>
        <w:numPr>
          <w:ilvl w:val="0"/>
          <w:numId w:val="1"/>
        </w:numPr>
        <w:spacing w:after="0" w:line="240" w:lineRule="auto"/>
        <w:ind w:right="-471"/>
        <w:rPr>
          <w:bCs/>
          <w:sz w:val="24"/>
          <w:szCs w:val="24"/>
        </w:rPr>
      </w:pPr>
      <w:r w:rsidRPr="00EB3704">
        <w:rPr>
          <w:bCs/>
          <w:sz w:val="24"/>
          <w:szCs w:val="24"/>
        </w:rPr>
        <w:t xml:space="preserve">visitors will not use mobile phones or other similar electronic devices during their visit unless agreed by the </w:t>
      </w:r>
      <w:proofErr w:type="spellStart"/>
      <w:r w:rsidRPr="00EB3704">
        <w:rPr>
          <w:bCs/>
          <w:sz w:val="24"/>
          <w:szCs w:val="24"/>
        </w:rPr>
        <w:t>headteacher</w:t>
      </w:r>
      <w:proofErr w:type="spellEnd"/>
      <w:r w:rsidRPr="00EB3704">
        <w:rPr>
          <w:bCs/>
          <w:sz w:val="24"/>
          <w:szCs w:val="24"/>
        </w:rPr>
        <w:t xml:space="preserve"> or DSL.</w:t>
      </w:r>
    </w:p>
    <w:p w14:paraId="44C46398" w14:textId="77777777" w:rsidR="00EB3704" w:rsidRPr="00EB3704" w:rsidRDefault="00EB3704" w:rsidP="00EB3704">
      <w:pPr>
        <w:numPr>
          <w:ilvl w:val="0"/>
          <w:numId w:val="1"/>
        </w:numPr>
        <w:spacing w:after="0" w:line="240" w:lineRule="auto"/>
        <w:ind w:right="-47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Mobile phones must not be out within school in any area children are present or could be present. Preferably, they should be kept in a closed bag or handed into the office. </w:t>
      </w:r>
    </w:p>
    <w:p w14:paraId="3D2D8CF8" w14:textId="77777777" w:rsidR="00EB3704" w:rsidRPr="00DF08E1" w:rsidRDefault="00EB3704" w:rsidP="00DF08E1">
      <w:pPr>
        <w:spacing w:after="0" w:line="240" w:lineRule="auto"/>
        <w:ind w:right="-471"/>
        <w:rPr>
          <w:sz w:val="24"/>
          <w:szCs w:val="24"/>
        </w:rPr>
      </w:pPr>
    </w:p>
    <w:p w14:paraId="1785DC44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7. I understand that network activities and online communications are monitored, including</w:t>
      </w:r>
    </w:p>
    <w:p w14:paraId="055FCBD6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any personal and private communications made using school systems.</w:t>
      </w:r>
    </w:p>
    <w:p w14:paraId="471B8DE2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8. I will not install any hardware or software onto any school system.</w:t>
      </w:r>
    </w:p>
    <w:p w14:paraId="071EF956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9. I understand that these rules are designed for the safety of all users and that if they are not followed, school sanctions will be applied and disciplinary action taken.</w:t>
      </w:r>
    </w:p>
    <w:p w14:paraId="4A5010BD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</w:p>
    <w:p w14:paraId="7C9EFAD9" w14:textId="77777777" w:rsidR="00DF08E1" w:rsidRPr="00DF08E1" w:rsidRDefault="00DF08E1" w:rsidP="00DF08E1">
      <w:pPr>
        <w:spacing w:after="0" w:line="240" w:lineRule="auto"/>
        <w:ind w:right="-471"/>
        <w:rPr>
          <w:b/>
          <w:sz w:val="24"/>
          <w:szCs w:val="24"/>
        </w:rPr>
      </w:pPr>
      <w:r w:rsidRPr="00DF08E1">
        <w:rPr>
          <w:b/>
          <w:sz w:val="24"/>
          <w:szCs w:val="24"/>
        </w:rPr>
        <w:t>User Signature</w:t>
      </w:r>
    </w:p>
    <w:p w14:paraId="7A0A4F04" w14:textId="77777777" w:rsidR="00DF08E1" w:rsidRPr="00DF08E1" w:rsidRDefault="00DF08E1" w:rsidP="00DF08E1">
      <w:pPr>
        <w:spacing w:after="0" w:line="240" w:lineRule="auto"/>
        <w:ind w:right="-471"/>
        <w:rPr>
          <w:b/>
          <w:sz w:val="24"/>
          <w:szCs w:val="24"/>
        </w:rPr>
      </w:pPr>
    </w:p>
    <w:p w14:paraId="788633C7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I have read and agree to follow this code of conduct and to support the safe use of ICT</w:t>
      </w:r>
    </w:p>
    <w:p w14:paraId="4F7D45B7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throughout the school.</w:t>
      </w:r>
    </w:p>
    <w:p w14:paraId="13E85107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</w:p>
    <w:p w14:paraId="52794153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Signature …………………………..………………….………………………………………………………………………..</w:t>
      </w:r>
    </w:p>
    <w:p w14:paraId="10CBE772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Date …………….…………….…………………………………………………………………………………………………...</w:t>
      </w:r>
    </w:p>
    <w:p w14:paraId="797AAF2B" w14:textId="77777777" w:rsidR="00DF08E1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Full Name ………………………………..………………………………………………………………..………… (PRINT)</w:t>
      </w:r>
    </w:p>
    <w:p w14:paraId="729EEBA5" w14:textId="77777777" w:rsidR="002F08B6" w:rsidRPr="00DF08E1" w:rsidRDefault="00DF08E1" w:rsidP="00DF08E1">
      <w:pPr>
        <w:spacing w:after="0" w:line="240" w:lineRule="auto"/>
        <w:ind w:right="-471"/>
        <w:rPr>
          <w:sz w:val="24"/>
          <w:szCs w:val="24"/>
        </w:rPr>
      </w:pPr>
      <w:r w:rsidRPr="00DF08E1">
        <w:rPr>
          <w:sz w:val="24"/>
          <w:szCs w:val="24"/>
        </w:rPr>
        <w:t>Position/Role ……………………………………………………………………………………..…………………………….</w:t>
      </w:r>
    </w:p>
    <w:p w14:paraId="55C30FDA" w14:textId="77777777" w:rsidR="002F08B6" w:rsidRPr="002F08B6" w:rsidRDefault="002F08B6">
      <w:pPr>
        <w:rPr>
          <w:sz w:val="24"/>
          <w:szCs w:val="24"/>
        </w:rPr>
      </w:pPr>
    </w:p>
    <w:sectPr w:rsidR="002F08B6" w:rsidRPr="002F08B6" w:rsidSect="002F08B6">
      <w:pgSz w:w="11906" w:h="16838"/>
      <w:pgMar w:top="1440" w:right="1440" w:bottom="1440" w:left="144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A85"/>
    <w:multiLevelType w:val="hybridMultilevel"/>
    <w:tmpl w:val="2E86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B6"/>
    <w:rsid w:val="002F08B6"/>
    <w:rsid w:val="003F7621"/>
    <w:rsid w:val="0095362E"/>
    <w:rsid w:val="00DF08E1"/>
    <w:rsid w:val="00E9349C"/>
    <w:rsid w:val="00EB3704"/>
    <w:rsid w:val="5C7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7F17"/>
  <w15:chartTrackingRefBased/>
  <w15:docId w15:val="{89E33B42-58D2-459B-A657-26F221F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4" ma:contentTypeDescription="Create a new document." ma:contentTypeScope="" ma:versionID="bc366e058235e98a7b1a73085670d4d5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94c0c4fc9a51afd5a767c4669360fdbb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27488-807A-4F90-A068-7BB778ED17DE}">
  <ds:schemaRefs>
    <ds:schemaRef ds:uri="http://schemas.openxmlformats.org/package/2006/metadata/core-properties"/>
    <ds:schemaRef ds:uri="http://schemas.microsoft.com/office/2006/documentManagement/types"/>
    <ds:schemaRef ds:uri="27aff37b-a65b-45f0-810c-588fbf0ac9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79f4e19-4c64-463b-b57b-891e028ca0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F4EE47-9FA5-4C0F-9FD5-33EEC9AD5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57ADD-13DC-42AA-8A77-53451711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Moxham</dc:creator>
  <cp:keywords/>
  <dc:description/>
  <cp:lastModifiedBy>vtadmin</cp:lastModifiedBy>
  <cp:revision>2</cp:revision>
  <dcterms:created xsi:type="dcterms:W3CDTF">2021-11-16T20:56:00Z</dcterms:created>
  <dcterms:modified xsi:type="dcterms:W3CDTF">2021-11-16T20:56:00Z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